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6F3" w:rsidRDefault="00FA76F3" w:rsidP="00926058">
      <w:pPr>
        <w:tabs>
          <w:tab w:val="left" w:pos="720"/>
        </w:tabs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76F3" w:rsidRDefault="00FA76F3" w:rsidP="0080434E">
      <w:pPr>
        <w:tabs>
          <w:tab w:val="left" w:pos="720"/>
        </w:tabs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343B7" w:rsidRDefault="00926058" w:rsidP="0092605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</w:t>
      </w:r>
      <w:bookmarkStart w:id="0" w:name="_GoBack"/>
      <w:bookmarkEnd w:id="0"/>
      <w:r w:rsidR="005343B7">
        <w:rPr>
          <w:rFonts w:ascii="Times New Roman" w:eastAsia="Calibri" w:hAnsi="Times New Roman" w:cs="Times New Roman"/>
          <w:sz w:val="24"/>
          <w:szCs w:val="24"/>
        </w:rPr>
        <w:t xml:space="preserve">Чек-лист самообследование </w:t>
      </w:r>
    </w:p>
    <w:p w:rsidR="00FA76F3" w:rsidRPr="00FA76F3" w:rsidRDefault="005343B7" w:rsidP="005343B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МБОУ «Кайбицкая  ООШ» </w:t>
      </w:r>
    </w:p>
    <w:p w:rsidR="00FA76F3" w:rsidRPr="00FA76F3" w:rsidRDefault="00FA76F3" w:rsidP="00FA76F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1811"/>
        <w:gridCol w:w="2097"/>
        <w:gridCol w:w="2268"/>
      </w:tblGrid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1. Сотрудники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КРИТЕРИЙ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ОЦЕНКА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(поставить </w:t>
            </w:r>
            <w:r w:rsidRPr="00FA76F3">
              <w:rPr>
                <w:rFonts w:eastAsia="Calibri"/>
                <w:sz w:val="24"/>
                <w:szCs w:val="24"/>
                <w:lang w:val="en-US"/>
              </w:rPr>
              <w:t>V</w:t>
            </w:r>
            <w:r w:rsidRPr="00FA76F3">
              <w:rPr>
                <w:rFonts w:eastAsia="Calibri"/>
                <w:sz w:val="24"/>
                <w:szCs w:val="24"/>
              </w:rPr>
              <w:t xml:space="preserve"> или обвести О)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КОММЕНТАРИЙ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(описать проблему при несоответствии)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 УСТРАНЕНИЯ (самостоятельно; требуется дополнительное финансирование)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Штат сотрудников пищеблока укомплектован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Сроки и полнота прохождения медицинского осмотра соблюдены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Сроки прохождения гигиенического обучения соблюдены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Сведения о вакцинации, перенесенных инфекционных заболеваниях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Принятие мер с целью выявления и недопущения больных и лиц с признаками инфекционных заболеваний к работе, с занесением результатов в гигиенический журнал (сотрудников)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2. Оборудование и инвентарь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Холодильное оборудование в рабочем состоянии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Тепловое оборудование в рабочем состоянии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Моечное оборудование в рабочем состоянии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Технологическое оборудование в рабочем состоянии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Холодильное оборудование обеспечено термометрами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Складские помещения обеспечены психрометрами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Кухонной посуды достаточно, дефекты отсутствуют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Столовой посуды достаточно, дефекты отсутствуют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Разделочного инвентаря достаточно, дефекты отсутствуют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Разделочных столов достаточно, дефекты отсутствуют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Кухонная посуда, разделочный инвентарь, разделочные столы промаркированы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3. Условия для соблюдения санитарно-эпидемиологического режима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Отсутствие в помещениях </w:t>
            </w:r>
            <w:r w:rsidRPr="00FA76F3">
              <w:rPr>
                <w:rFonts w:eastAsia="Calibri"/>
                <w:sz w:val="24"/>
                <w:szCs w:val="24"/>
              </w:rPr>
              <w:lastRenderedPageBreak/>
              <w:t>пищеблока насекомых и (или) грызунов, личных вещей, комнатных растений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 xml:space="preserve">да 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на рабочих местах инструкций по мойке и дезинфекции посуды, обработке пищевой продукции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достаточного запаса моющих и дезинфицирующих средств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Уборочного инвентаря достаточно, промаркирован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Условия для соблюдения правил личной гигиены персоналом созданы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достаточного количества специальной одежды для сотрудников, хранение рабочей одежды и обуви отдельно от личной, средств индивидуальной защиты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343B7" w:rsidRDefault="005343B7" w:rsidP="00A468C2">
            <w:pPr>
              <w:rPr>
                <w:rFonts w:eastAsia="Calibri"/>
                <w:sz w:val="24"/>
                <w:szCs w:val="24"/>
              </w:rPr>
            </w:pPr>
          </w:p>
          <w:p w:rsidR="005343B7" w:rsidRDefault="005343B7" w:rsidP="005343B7">
            <w:pPr>
              <w:rPr>
                <w:rFonts w:eastAsia="Calibri"/>
                <w:sz w:val="24"/>
                <w:szCs w:val="24"/>
              </w:rPr>
            </w:pPr>
          </w:p>
          <w:p w:rsidR="00FA76F3" w:rsidRPr="005343B7" w:rsidRDefault="005343B7" w:rsidP="005343B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4. Санитарно-эпидемиологическое, санитарно-техническое состояние помещений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Мероприятия по дезинсекции, дератизации проведены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Генеральная уборка помещений пищеблока проведена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Требуется проведение косметических ремонтных работ (побелка, покраска, ремонт (или) замена кафельной плитки)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Столы и стулья обеденного зала без дефектов и повреждений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канализационной системы (требуется проведение ремонтных работ).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вентиляционной системы (требуется проведение ремонтных работ)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систем горячего и холодного водоснабжения (требуется проведение ремонтах работ)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Перед использованием водопроводной воды на пищеблоке слиты первые 5-10 литров от застоявшейся в трубах воды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Умывальники при обеденном зале обеспечены горячей и холодной водой 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5. Оценка качества пищевого сырья поступающего на пищеблок</w:t>
            </w:r>
          </w:p>
        </w:tc>
      </w:tr>
      <w:tr w:rsidR="00FA76F3" w:rsidRPr="00FA76F3" w:rsidTr="00A468C2">
        <w:tc>
          <w:tcPr>
            <w:tcW w:w="4077" w:type="dxa"/>
            <w:shd w:val="clear" w:color="auto" w:fill="auto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Проведена актуализация договоров на организацию питания, поставку пищевых продуктов и </w:t>
            </w:r>
            <w:r w:rsidRPr="00FA76F3">
              <w:rPr>
                <w:rFonts w:eastAsia="Calibri"/>
                <w:sz w:val="24"/>
                <w:szCs w:val="24"/>
              </w:rPr>
              <w:lastRenderedPageBreak/>
              <w:t>продовольственного сырья (при необходимости)</w:t>
            </w:r>
          </w:p>
        </w:tc>
        <w:tc>
          <w:tcPr>
            <w:tcW w:w="1811" w:type="dxa"/>
            <w:shd w:val="clear" w:color="auto" w:fill="auto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  <w:shd w:val="clear" w:color="auto" w:fill="auto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утвержденной технологической документации на изготавливаемую продукцию (технологические карты); журнала бракеража готовой пище-вой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5343B7" w:rsidRDefault="005343B7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на пищеблоке достаточного количества пищевых продуктов в соответствии с утвержденным меню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Заблаговременное осуществление заказа пищевых продуктов и продовольственного сырья, поступающих на пищеблок для организации питания обучающихся при наличии документов подтверждающих их безопасность и качество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ассортиментного перечня дополнительного питания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5343B7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0103F" w:rsidRDefault="00E0103F" w:rsidP="00E0103F">
      <w:pPr>
        <w:spacing w:after="0"/>
        <w:rPr>
          <w:rFonts w:ascii="Times New Roman" w:hAnsi="Times New Roman" w:cs="Times New Roman"/>
        </w:rPr>
      </w:pPr>
    </w:p>
    <w:p w:rsidR="002F13E8" w:rsidRDefault="002F13E8" w:rsidP="002F13E8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1811"/>
        <w:gridCol w:w="2097"/>
        <w:gridCol w:w="2268"/>
      </w:tblGrid>
      <w:tr w:rsidR="002F13E8" w:rsidRPr="00FA76F3" w:rsidTr="00144BEF">
        <w:tc>
          <w:tcPr>
            <w:tcW w:w="4077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Проводится родительский контроль </w:t>
            </w:r>
          </w:p>
        </w:tc>
        <w:tc>
          <w:tcPr>
            <w:tcW w:w="1811" w:type="dxa"/>
          </w:tcPr>
          <w:p w:rsidR="002F13E8" w:rsidRPr="00FA76F3" w:rsidRDefault="002F13E8" w:rsidP="00144BEF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Сколько раз?</w:t>
            </w:r>
          </w:p>
        </w:tc>
        <w:tc>
          <w:tcPr>
            <w:tcW w:w="2097" w:type="dxa"/>
          </w:tcPr>
          <w:p w:rsidR="002F13E8" w:rsidRPr="00FA76F3" w:rsidRDefault="005343B7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раза в месяц</w:t>
            </w:r>
          </w:p>
        </w:tc>
        <w:tc>
          <w:tcPr>
            <w:tcW w:w="2268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13E8" w:rsidRPr="00FA76F3" w:rsidTr="00144BEF">
        <w:tc>
          <w:tcPr>
            <w:tcW w:w="4077" w:type="dxa"/>
          </w:tcPr>
          <w:p w:rsidR="002F13E8" w:rsidRDefault="002F13E8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Проводятся санитарные дни по уборке посуды и пищеблока</w:t>
            </w:r>
          </w:p>
        </w:tc>
        <w:tc>
          <w:tcPr>
            <w:tcW w:w="1811" w:type="dxa"/>
          </w:tcPr>
          <w:p w:rsidR="002F13E8" w:rsidRPr="00FA76F3" w:rsidRDefault="002F13E8" w:rsidP="00144BEF">
            <w:pPr>
              <w:rPr>
                <w:rFonts w:eastAsia="Calibri"/>
                <w:i/>
                <w:sz w:val="24"/>
                <w:szCs w:val="24"/>
              </w:rPr>
            </w:pPr>
            <w:r w:rsidRPr="00FA76F3">
              <w:rPr>
                <w:rFonts w:eastAsia="Calibri"/>
                <w:i/>
                <w:sz w:val="24"/>
                <w:szCs w:val="24"/>
              </w:rPr>
              <w:t>В какие дни?</w:t>
            </w:r>
          </w:p>
        </w:tc>
        <w:tc>
          <w:tcPr>
            <w:tcW w:w="2097" w:type="dxa"/>
          </w:tcPr>
          <w:p w:rsidR="002F13E8" w:rsidRPr="00FA76F3" w:rsidRDefault="005343B7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13E8" w:rsidRPr="00FA76F3" w:rsidTr="00144BEF">
        <w:tc>
          <w:tcPr>
            <w:tcW w:w="4077" w:type="dxa"/>
          </w:tcPr>
          <w:p w:rsidR="002F13E8" w:rsidRDefault="002F13E8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отказников от горячего питания</w:t>
            </w:r>
          </w:p>
        </w:tc>
        <w:tc>
          <w:tcPr>
            <w:tcW w:w="1811" w:type="dxa"/>
          </w:tcPr>
          <w:p w:rsidR="002F13E8" w:rsidRPr="00FA76F3" w:rsidRDefault="002F13E8" w:rsidP="00144BEF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Сколько детей не питаются, не оплачивают за питание?</w:t>
            </w:r>
          </w:p>
        </w:tc>
        <w:tc>
          <w:tcPr>
            <w:tcW w:w="2097" w:type="dxa"/>
          </w:tcPr>
          <w:p w:rsidR="002F13E8" w:rsidRPr="00FA76F3" w:rsidRDefault="005343B7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13E8" w:rsidRPr="00FA76F3" w:rsidTr="00144BEF">
        <w:tc>
          <w:tcPr>
            <w:tcW w:w="4077" w:type="dxa"/>
          </w:tcPr>
          <w:p w:rsidR="002F13E8" w:rsidRPr="005B27D1" w:rsidRDefault="002F13E8" w:rsidP="00144BEF">
            <w:pPr>
              <w:rPr>
                <w:rFonts w:eastAsia="Calibri"/>
                <w:sz w:val="24"/>
                <w:szCs w:val="24"/>
              </w:rPr>
            </w:pPr>
            <w:r w:rsidRPr="005B27D1">
              <w:rPr>
                <w:sz w:val="24"/>
                <w:szCs w:val="24"/>
              </w:rPr>
              <w:t xml:space="preserve">Показатель «Индекса несъедаемости» приготовленных блюд в соответствии с меню </w:t>
            </w:r>
          </w:p>
        </w:tc>
        <w:tc>
          <w:tcPr>
            <w:tcW w:w="1811" w:type="dxa"/>
          </w:tcPr>
          <w:p w:rsidR="002F13E8" w:rsidRDefault="002F13E8" w:rsidP="00144BEF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Среднее значение</w:t>
            </w:r>
          </w:p>
        </w:tc>
        <w:tc>
          <w:tcPr>
            <w:tcW w:w="2097" w:type="dxa"/>
          </w:tcPr>
          <w:p w:rsidR="002F13E8" w:rsidRPr="00FA76F3" w:rsidRDefault="005343B7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4%</w:t>
            </w:r>
          </w:p>
        </w:tc>
        <w:tc>
          <w:tcPr>
            <w:tcW w:w="2268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2F13E8" w:rsidRDefault="002F13E8" w:rsidP="00E0103F">
      <w:pPr>
        <w:spacing w:after="0"/>
        <w:rPr>
          <w:rFonts w:ascii="Times New Roman" w:hAnsi="Times New Roman" w:cs="Times New Roman"/>
        </w:rPr>
      </w:pPr>
    </w:p>
    <w:p w:rsidR="00F6369F" w:rsidRPr="00E0103F" w:rsidRDefault="00F6369F" w:rsidP="00E0103F">
      <w:pPr>
        <w:spacing w:after="0"/>
        <w:rPr>
          <w:rFonts w:ascii="Times New Roman" w:hAnsi="Times New Roman" w:cs="Times New Roman"/>
        </w:rPr>
      </w:pPr>
      <w:r w:rsidRPr="00E0103F">
        <w:rPr>
          <w:rFonts w:ascii="Times New Roman" w:hAnsi="Times New Roman" w:cs="Times New Roman"/>
        </w:rPr>
        <w:t xml:space="preserve">Примечание. Показатель «Индекс несъедаемости» вычисляется по формуле:    </w:t>
      </w:r>
    </w:p>
    <w:p w:rsidR="00E0103F" w:rsidRPr="00E0103F" w:rsidRDefault="00E0103F" w:rsidP="00E0103F">
      <w:pPr>
        <w:spacing w:after="0"/>
        <w:rPr>
          <w:rFonts w:ascii="Times New Roman" w:hAnsi="Times New Roman" w:cs="Times New Roman"/>
          <w:u w:val="single"/>
        </w:rPr>
      </w:pPr>
      <w:r w:rsidRPr="00E0103F">
        <w:rPr>
          <w:rFonts w:ascii="Times New Roman" w:hAnsi="Times New Roman" w:cs="Times New Roman"/>
          <w:u w:val="single"/>
        </w:rPr>
        <w:t xml:space="preserve">      </w:t>
      </w:r>
      <w:r w:rsidR="00F6369F" w:rsidRPr="00E0103F">
        <w:rPr>
          <w:rFonts w:ascii="Times New Roman" w:hAnsi="Times New Roman" w:cs="Times New Roman"/>
          <w:u w:val="single"/>
        </w:rPr>
        <w:t>Общая масса несъеденных остатков блю</w:t>
      </w:r>
      <w:r w:rsidRPr="00E0103F">
        <w:rPr>
          <w:rFonts w:ascii="Times New Roman" w:hAnsi="Times New Roman" w:cs="Times New Roman"/>
          <w:u w:val="single"/>
        </w:rPr>
        <w:t xml:space="preserve">д                  </w:t>
      </w:r>
      <w:r>
        <w:rPr>
          <w:rFonts w:ascii="Times New Roman" w:hAnsi="Times New Roman" w:cs="Times New Roman"/>
          <w:u w:val="single"/>
        </w:rPr>
        <w:t xml:space="preserve">                       </w:t>
      </w:r>
    </w:p>
    <w:p w:rsidR="00F6369F" w:rsidRPr="00E0103F" w:rsidRDefault="00E0103F" w:rsidP="00E010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0103F">
        <w:rPr>
          <w:rFonts w:ascii="Times New Roman" w:hAnsi="Times New Roman" w:cs="Times New Roman"/>
        </w:rPr>
        <w:t>О</w:t>
      </w:r>
      <w:r w:rsidR="00F6369F" w:rsidRPr="00E0103F">
        <w:rPr>
          <w:rFonts w:ascii="Times New Roman" w:hAnsi="Times New Roman" w:cs="Times New Roman"/>
        </w:rPr>
        <w:t>бщая масса блюд на 1 ребенка) х (общее количество детей)</w:t>
      </w:r>
      <w:r>
        <w:rPr>
          <w:rFonts w:ascii="Times New Roman" w:hAnsi="Times New Roman" w:cs="Times New Roman"/>
        </w:rPr>
        <w:t xml:space="preserve">             х100%</w:t>
      </w:r>
    </w:p>
    <w:p w:rsidR="00FA76F3" w:rsidRPr="00FA76F3" w:rsidRDefault="00FA76F3" w:rsidP="005D6A04">
      <w:pPr>
        <w:tabs>
          <w:tab w:val="left" w:pos="720"/>
        </w:tabs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sectPr w:rsidR="00FA76F3" w:rsidRPr="00FA76F3" w:rsidSect="00B179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14E00"/>
    <w:multiLevelType w:val="multilevel"/>
    <w:tmpl w:val="4C5003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021AFE"/>
    <w:multiLevelType w:val="multilevel"/>
    <w:tmpl w:val="C72EB5B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2">
    <w:nsid w:val="15051CA3"/>
    <w:multiLevelType w:val="hybridMultilevel"/>
    <w:tmpl w:val="345E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A55B5"/>
    <w:multiLevelType w:val="multilevel"/>
    <w:tmpl w:val="5448E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C4B40AE"/>
    <w:multiLevelType w:val="multilevel"/>
    <w:tmpl w:val="4208C2B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5">
    <w:nsid w:val="41047AFC"/>
    <w:multiLevelType w:val="hybridMultilevel"/>
    <w:tmpl w:val="1A78F66C"/>
    <w:lvl w:ilvl="0" w:tplc="C9AA12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131296D"/>
    <w:multiLevelType w:val="hybridMultilevel"/>
    <w:tmpl w:val="F31E561A"/>
    <w:lvl w:ilvl="0" w:tplc="93BE66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E40366"/>
    <w:multiLevelType w:val="hybridMultilevel"/>
    <w:tmpl w:val="73B2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E20AB"/>
    <w:multiLevelType w:val="multilevel"/>
    <w:tmpl w:val="7CEA95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566D6440"/>
    <w:multiLevelType w:val="hybridMultilevel"/>
    <w:tmpl w:val="DFCE655C"/>
    <w:lvl w:ilvl="0" w:tplc="07A8211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C4D8D"/>
    <w:multiLevelType w:val="hybridMultilevel"/>
    <w:tmpl w:val="FE28E2C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257E4"/>
    <w:multiLevelType w:val="hybridMultilevel"/>
    <w:tmpl w:val="E736BC68"/>
    <w:lvl w:ilvl="0" w:tplc="A8741C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B1E7F1F"/>
    <w:multiLevelType w:val="hybridMultilevel"/>
    <w:tmpl w:val="6888A14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754FC"/>
    <w:multiLevelType w:val="hybridMultilevel"/>
    <w:tmpl w:val="79E0F4C2"/>
    <w:lvl w:ilvl="0" w:tplc="76B0D1E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3E"/>
    <w:rsid w:val="000218EF"/>
    <w:rsid w:val="00022CE5"/>
    <w:rsid w:val="00024673"/>
    <w:rsid w:val="00035B10"/>
    <w:rsid w:val="00037D3E"/>
    <w:rsid w:val="000436F0"/>
    <w:rsid w:val="00063ADA"/>
    <w:rsid w:val="00064781"/>
    <w:rsid w:val="000D3A9F"/>
    <w:rsid w:val="000E2588"/>
    <w:rsid w:val="00103432"/>
    <w:rsid w:val="00105407"/>
    <w:rsid w:val="00114CC6"/>
    <w:rsid w:val="00120B01"/>
    <w:rsid w:val="001432AA"/>
    <w:rsid w:val="00172B70"/>
    <w:rsid w:val="00194050"/>
    <w:rsid w:val="00196DEF"/>
    <w:rsid w:val="001A293C"/>
    <w:rsid w:val="001B00BC"/>
    <w:rsid w:val="001B1C42"/>
    <w:rsid w:val="001C29E1"/>
    <w:rsid w:val="001D5522"/>
    <w:rsid w:val="001D73E7"/>
    <w:rsid w:val="001F2FAC"/>
    <w:rsid w:val="00210AC0"/>
    <w:rsid w:val="0021722C"/>
    <w:rsid w:val="002226C9"/>
    <w:rsid w:val="002249AC"/>
    <w:rsid w:val="00235D4F"/>
    <w:rsid w:val="00243C23"/>
    <w:rsid w:val="00252B33"/>
    <w:rsid w:val="00253C7D"/>
    <w:rsid w:val="0026115C"/>
    <w:rsid w:val="0027533C"/>
    <w:rsid w:val="002B0974"/>
    <w:rsid w:val="002B4AEF"/>
    <w:rsid w:val="002C1514"/>
    <w:rsid w:val="002D7C60"/>
    <w:rsid w:val="002E74E9"/>
    <w:rsid w:val="002F13E8"/>
    <w:rsid w:val="003138F7"/>
    <w:rsid w:val="00315940"/>
    <w:rsid w:val="003310BA"/>
    <w:rsid w:val="00341DDA"/>
    <w:rsid w:val="00347118"/>
    <w:rsid w:val="00356B62"/>
    <w:rsid w:val="00367628"/>
    <w:rsid w:val="00391C69"/>
    <w:rsid w:val="003A78A0"/>
    <w:rsid w:val="003B2263"/>
    <w:rsid w:val="003B46D8"/>
    <w:rsid w:val="003C6C50"/>
    <w:rsid w:val="003E1072"/>
    <w:rsid w:val="003E59D7"/>
    <w:rsid w:val="004157B0"/>
    <w:rsid w:val="004273DC"/>
    <w:rsid w:val="00432FEB"/>
    <w:rsid w:val="00446411"/>
    <w:rsid w:val="0045626A"/>
    <w:rsid w:val="00491D03"/>
    <w:rsid w:val="00496801"/>
    <w:rsid w:val="004A5B56"/>
    <w:rsid w:val="004B5011"/>
    <w:rsid w:val="004B6A10"/>
    <w:rsid w:val="004B7BC2"/>
    <w:rsid w:val="004D46DA"/>
    <w:rsid w:val="004E0144"/>
    <w:rsid w:val="004E0B5D"/>
    <w:rsid w:val="004E2C55"/>
    <w:rsid w:val="00506765"/>
    <w:rsid w:val="0051106D"/>
    <w:rsid w:val="005209FF"/>
    <w:rsid w:val="00521BD8"/>
    <w:rsid w:val="005343B7"/>
    <w:rsid w:val="00567B18"/>
    <w:rsid w:val="00570451"/>
    <w:rsid w:val="00575031"/>
    <w:rsid w:val="005A3E8F"/>
    <w:rsid w:val="005A6B3B"/>
    <w:rsid w:val="005A7E25"/>
    <w:rsid w:val="005B0DAF"/>
    <w:rsid w:val="005B27D1"/>
    <w:rsid w:val="005B59A7"/>
    <w:rsid w:val="005D5672"/>
    <w:rsid w:val="005D6A04"/>
    <w:rsid w:val="00601B3B"/>
    <w:rsid w:val="00610B1C"/>
    <w:rsid w:val="00611935"/>
    <w:rsid w:val="00615FBC"/>
    <w:rsid w:val="00620794"/>
    <w:rsid w:val="00631B18"/>
    <w:rsid w:val="00645FFA"/>
    <w:rsid w:val="00646EDE"/>
    <w:rsid w:val="00657ED5"/>
    <w:rsid w:val="006776BC"/>
    <w:rsid w:val="00680B49"/>
    <w:rsid w:val="00694847"/>
    <w:rsid w:val="006B7742"/>
    <w:rsid w:val="006D780F"/>
    <w:rsid w:val="006E1F7C"/>
    <w:rsid w:val="006F5A40"/>
    <w:rsid w:val="00701129"/>
    <w:rsid w:val="00731E7B"/>
    <w:rsid w:val="007359D7"/>
    <w:rsid w:val="00735ED6"/>
    <w:rsid w:val="0075526E"/>
    <w:rsid w:val="00760FE0"/>
    <w:rsid w:val="0076178B"/>
    <w:rsid w:val="00787560"/>
    <w:rsid w:val="007974B9"/>
    <w:rsid w:val="007A0EB4"/>
    <w:rsid w:val="007D0776"/>
    <w:rsid w:val="007D5D2D"/>
    <w:rsid w:val="007F35A0"/>
    <w:rsid w:val="00800B24"/>
    <w:rsid w:val="0080434E"/>
    <w:rsid w:val="00804C08"/>
    <w:rsid w:val="00832A61"/>
    <w:rsid w:val="00832FB5"/>
    <w:rsid w:val="00833F75"/>
    <w:rsid w:val="00851CC7"/>
    <w:rsid w:val="00862D3F"/>
    <w:rsid w:val="00863D45"/>
    <w:rsid w:val="008C055F"/>
    <w:rsid w:val="008E3ED8"/>
    <w:rsid w:val="00903DDD"/>
    <w:rsid w:val="009063BB"/>
    <w:rsid w:val="00912434"/>
    <w:rsid w:val="00926058"/>
    <w:rsid w:val="00934246"/>
    <w:rsid w:val="009369FD"/>
    <w:rsid w:val="0094020D"/>
    <w:rsid w:val="0095048C"/>
    <w:rsid w:val="00954B9E"/>
    <w:rsid w:val="0095564D"/>
    <w:rsid w:val="00965B73"/>
    <w:rsid w:val="00967880"/>
    <w:rsid w:val="00973968"/>
    <w:rsid w:val="0098614D"/>
    <w:rsid w:val="00994286"/>
    <w:rsid w:val="009A792C"/>
    <w:rsid w:val="009B4C64"/>
    <w:rsid w:val="009C1A30"/>
    <w:rsid w:val="009C27C8"/>
    <w:rsid w:val="009C4B8B"/>
    <w:rsid w:val="009D54A6"/>
    <w:rsid w:val="009E13A6"/>
    <w:rsid w:val="009E1A59"/>
    <w:rsid w:val="009E7236"/>
    <w:rsid w:val="00A201CE"/>
    <w:rsid w:val="00A3007C"/>
    <w:rsid w:val="00A43756"/>
    <w:rsid w:val="00A543B8"/>
    <w:rsid w:val="00AA6344"/>
    <w:rsid w:val="00AB0D4F"/>
    <w:rsid w:val="00AB1CB7"/>
    <w:rsid w:val="00AB2330"/>
    <w:rsid w:val="00AB249B"/>
    <w:rsid w:val="00AB57BF"/>
    <w:rsid w:val="00AB5BC3"/>
    <w:rsid w:val="00AD637A"/>
    <w:rsid w:val="00AF3B2B"/>
    <w:rsid w:val="00B0657A"/>
    <w:rsid w:val="00B179EE"/>
    <w:rsid w:val="00B21986"/>
    <w:rsid w:val="00B2628C"/>
    <w:rsid w:val="00B435FA"/>
    <w:rsid w:val="00B755A0"/>
    <w:rsid w:val="00B84E38"/>
    <w:rsid w:val="00B94BB5"/>
    <w:rsid w:val="00B9677D"/>
    <w:rsid w:val="00C24D97"/>
    <w:rsid w:val="00C675C2"/>
    <w:rsid w:val="00C70625"/>
    <w:rsid w:val="00C82960"/>
    <w:rsid w:val="00C91A7A"/>
    <w:rsid w:val="00CB06B3"/>
    <w:rsid w:val="00CB08B1"/>
    <w:rsid w:val="00CB0B0B"/>
    <w:rsid w:val="00CB39EC"/>
    <w:rsid w:val="00CB444B"/>
    <w:rsid w:val="00CC19E6"/>
    <w:rsid w:val="00CC2E5F"/>
    <w:rsid w:val="00CC4141"/>
    <w:rsid w:val="00CE0B68"/>
    <w:rsid w:val="00D07F50"/>
    <w:rsid w:val="00D20D92"/>
    <w:rsid w:val="00D51724"/>
    <w:rsid w:val="00D736B3"/>
    <w:rsid w:val="00D82432"/>
    <w:rsid w:val="00D97ECE"/>
    <w:rsid w:val="00DA13D1"/>
    <w:rsid w:val="00DA1DE3"/>
    <w:rsid w:val="00DB5C4E"/>
    <w:rsid w:val="00DD0235"/>
    <w:rsid w:val="00DD2662"/>
    <w:rsid w:val="00DF3A32"/>
    <w:rsid w:val="00E0103F"/>
    <w:rsid w:val="00E01309"/>
    <w:rsid w:val="00E05424"/>
    <w:rsid w:val="00E125FF"/>
    <w:rsid w:val="00E147A7"/>
    <w:rsid w:val="00E16C2B"/>
    <w:rsid w:val="00E206F2"/>
    <w:rsid w:val="00E37305"/>
    <w:rsid w:val="00E71F91"/>
    <w:rsid w:val="00E75DE3"/>
    <w:rsid w:val="00E91170"/>
    <w:rsid w:val="00E92FE8"/>
    <w:rsid w:val="00EC3421"/>
    <w:rsid w:val="00ED0E63"/>
    <w:rsid w:val="00ED3B30"/>
    <w:rsid w:val="00EE095F"/>
    <w:rsid w:val="00F1397B"/>
    <w:rsid w:val="00F200DC"/>
    <w:rsid w:val="00F21921"/>
    <w:rsid w:val="00F23782"/>
    <w:rsid w:val="00F45C53"/>
    <w:rsid w:val="00F6369F"/>
    <w:rsid w:val="00F7242F"/>
    <w:rsid w:val="00FA76F3"/>
    <w:rsid w:val="00FD1A6D"/>
    <w:rsid w:val="00FD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AF6A4-E714-4DB8-8858-022FB5EC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A2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628C"/>
    <w:pPr>
      <w:ind w:left="720"/>
      <w:contextualSpacing/>
    </w:pPr>
  </w:style>
  <w:style w:type="paragraph" w:customStyle="1" w:styleId="Style10">
    <w:name w:val="Style10"/>
    <w:basedOn w:val="a"/>
    <w:rsid w:val="00446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32FB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B21986"/>
    <w:pPr>
      <w:spacing w:after="0" w:line="240" w:lineRule="auto"/>
    </w:pPr>
  </w:style>
  <w:style w:type="table" w:styleId="a8">
    <w:name w:val="Table Grid"/>
    <w:basedOn w:val="a1"/>
    <w:uiPriority w:val="39"/>
    <w:rsid w:val="00DA1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0FAFF-53E7-4BE0-84AC-ACF1A6D2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nurli</cp:lastModifiedBy>
  <cp:revision>249</cp:revision>
  <cp:lastPrinted>2026-04-29T09:03:00Z</cp:lastPrinted>
  <dcterms:created xsi:type="dcterms:W3CDTF">2017-10-10T05:12:00Z</dcterms:created>
  <dcterms:modified xsi:type="dcterms:W3CDTF">2026-04-29T09:43:00Z</dcterms:modified>
</cp:coreProperties>
</file>